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4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Kuhlen Hardt, 58089 Ha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chießung Kuhlen Hardt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